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45F" w:rsidRDefault="004C145F" w:rsidP="004C145F">
      <w:pPr>
        <w:jc w:val="center"/>
      </w:pPr>
      <w:r>
        <w:t>T.C.</w:t>
      </w:r>
    </w:p>
    <w:p w:rsidR="004C145F" w:rsidRDefault="004C145F" w:rsidP="004C145F">
      <w:pPr>
        <w:jc w:val="center"/>
      </w:pPr>
      <w:r>
        <w:t>GÜROYMAK KAYMAKAMLIĞI</w:t>
      </w:r>
    </w:p>
    <w:p w:rsidR="004C145F" w:rsidRDefault="004C145F" w:rsidP="004C145F">
      <w:pPr>
        <w:jc w:val="center"/>
      </w:pPr>
      <w:r>
        <w:t>İlçe Milli Eğitim Müdürlüğü</w:t>
      </w:r>
    </w:p>
    <w:p w:rsidR="004C145F" w:rsidRDefault="004C145F" w:rsidP="004C145F">
      <w:pPr>
        <w:jc w:val="center"/>
      </w:pPr>
    </w:p>
    <w:p w:rsidR="004C145F" w:rsidRDefault="004C145F" w:rsidP="004C145F">
      <w:r>
        <w:t xml:space="preserve"> </w:t>
      </w:r>
    </w:p>
    <w:p w:rsidR="004C145F" w:rsidRDefault="004C145F" w:rsidP="004C145F"/>
    <w:p w:rsidR="004C145F" w:rsidRDefault="004C145F" w:rsidP="004C145F">
      <w:r>
        <w:t>Sayı</w:t>
      </w:r>
      <w:r>
        <w:tab/>
        <w:t xml:space="preserve">: </w:t>
      </w:r>
      <w:proofErr w:type="gramStart"/>
      <w:r>
        <w:t>32645906</w:t>
      </w:r>
      <w:proofErr w:type="gramEnd"/>
      <w:r>
        <w:t>-880-E.16824561</w:t>
      </w:r>
      <w:r>
        <w:tab/>
        <w:t>17.11.2020</w:t>
      </w:r>
    </w:p>
    <w:p w:rsidR="004C145F" w:rsidRDefault="004C145F" w:rsidP="004C145F">
      <w:r>
        <w:t>Konu</w:t>
      </w:r>
      <w:r>
        <w:tab/>
        <w:t>:  24 Kasım Öğretmenler Günü Etkinlikleri</w:t>
      </w:r>
    </w:p>
    <w:p w:rsidR="004C145F" w:rsidRDefault="004C145F" w:rsidP="004C145F"/>
    <w:p w:rsidR="004C145F" w:rsidRDefault="004C145F" w:rsidP="004C145F"/>
    <w:p w:rsidR="004C145F" w:rsidRDefault="004C145F" w:rsidP="004C145F">
      <w:r>
        <w:t>DAĞITIM YERLERİNE</w:t>
      </w:r>
    </w:p>
    <w:p w:rsidR="004C145F" w:rsidRDefault="004C145F" w:rsidP="004C145F"/>
    <w:p w:rsidR="004C145F" w:rsidRDefault="004C145F" w:rsidP="004C145F"/>
    <w:p w:rsidR="004C145F" w:rsidRDefault="004C145F" w:rsidP="004C145F">
      <w:proofErr w:type="gramStart"/>
      <w:r>
        <w:t>İlgi    :  Bitlis</w:t>
      </w:r>
      <w:proofErr w:type="gramEnd"/>
      <w:r>
        <w:t xml:space="preserve"> İl Milli Eğitim Müdürlüğünün 13.11.2020 tarihli ve 16686895 sayılı yazısı.</w:t>
      </w:r>
    </w:p>
    <w:p w:rsidR="004C145F" w:rsidRDefault="004C145F" w:rsidP="004C145F"/>
    <w:p w:rsidR="004C145F" w:rsidRDefault="004C145F" w:rsidP="004C145F">
      <w:r>
        <w:tab/>
        <w:t>Bitlis İl Milli Eğitim Müdürlüğünün ''24 Kasım Öğretmenler Günü Etkinlikleri'' ile ilgili ilgi yazısı ve eki ekte gönderilmiştir.</w:t>
      </w:r>
    </w:p>
    <w:p w:rsidR="004C145F" w:rsidRDefault="004C145F" w:rsidP="004C145F">
      <w:r>
        <w:tab/>
        <w:t>Bakanlığımız tarafından çevrimiçi platformlardan yayınlanacak etkinliklerin bütün öğretmenlerimize ulaşmak amacıyla 16-24 Kasım 2020 tarihleri arasında gerçekleştirilecek etkinlikler http://ogretmen.meb.gov.tr/24kasim internet adresinden yayınlanacaktır.</w:t>
      </w:r>
      <w:r>
        <w:cr/>
      </w:r>
    </w:p>
    <w:p w:rsidR="004C145F" w:rsidRDefault="004C145F" w:rsidP="004C145F">
      <w:r>
        <w:tab/>
        <w:t>Anılan bağlantı linkinin okulunuz/kurumunuz tüm öğretmen, öğrenci ve paydaşlara duyurulması hususunda,</w:t>
      </w:r>
    </w:p>
    <w:p w:rsidR="004C145F" w:rsidRDefault="004C145F" w:rsidP="004C145F">
      <w:r>
        <w:tab/>
        <w:t>Bilgilerinizi ve gereğini önemle rica ederim.</w:t>
      </w:r>
    </w:p>
    <w:p w:rsidR="004C145F" w:rsidRDefault="004C145F" w:rsidP="004C145F"/>
    <w:p w:rsidR="004C145F" w:rsidRDefault="004C145F" w:rsidP="004C145F">
      <w:r>
        <w:t xml:space="preserve">                                                                                                                       Serdar ERGÜN </w:t>
      </w:r>
    </w:p>
    <w:p w:rsidR="004C145F" w:rsidRDefault="004C145F" w:rsidP="004C145F">
      <w:r>
        <w:t xml:space="preserve">                                                                                                                  Milli Eğitim Müdür V.</w:t>
      </w:r>
    </w:p>
    <w:p w:rsidR="00422A8C" w:rsidRDefault="00422A8C"/>
    <w:sectPr w:rsidR="00422A8C" w:rsidSect="00422A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4C145F"/>
    <w:rsid w:val="00422A8C"/>
    <w:rsid w:val="004C1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A8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2020-11-20T11:14:00Z</dcterms:created>
  <dcterms:modified xsi:type="dcterms:W3CDTF">2020-11-20T11:15:00Z</dcterms:modified>
</cp:coreProperties>
</file>